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DD3" w:rsidRPr="002338D0" w:rsidRDefault="00EC73CD">
      <w:pPr>
        <w:rPr>
          <w:b/>
        </w:rPr>
      </w:pPr>
      <w:r w:rsidRPr="002338D0">
        <w:rPr>
          <w:b/>
        </w:rPr>
        <w:t>Styrelsens förslag</w:t>
      </w:r>
      <w:r w:rsidR="00E16873" w:rsidRPr="002338D0">
        <w:rPr>
          <w:b/>
        </w:rPr>
        <w:t xml:space="preserve"> gällande stadgeändring av §18 samt §24</w:t>
      </w:r>
    </w:p>
    <w:p w:rsidR="00E16873" w:rsidRPr="002338D0" w:rsidRDefault="00E16873">
      <w:r w:rsidRPr="002338D0">
        <w:t xml:space="preserve">Stadgeändringen gäller förändring av antalet styrelsemedlemmar som krävs i Svenska </w:t>
      </w:r>
      <w:proofErr w:type="spellStart"/>
      <w:r w:rsidRPr="002338D0">
        <w:t>Frieserhästföreningens</w:t>
      </w:r>
      <w:proofErr w:type="spellEnd"/>
      <w:r w:rsidRPr="002338D0">
        <w:t xml:space="preserve"> styrelse.</w:t>
      </w:r>
    </w:p>
    <w:p w:rsidR="007B390A" w:rsidRPr="002338D0" w:rsidRDefault="00035AAE">
      <w:r w:rsidRPr="002338D0">
        <w:t xml:space="preserve">Styrelsen </w:t>
      </w:r>
      <w:r w:rsidR="00E16873" w:rsidRPr="002338D0">
        <w:t xml:space="preserve">anser att styrelsemedlemmarnas antal behöver </w:t>
      </w:r>
      <w:r w:rsidR="00664E43" w:rsidRPr="002338D0">
        <w:t xml:space="preserve">förändras </w:t>
      </w:r>
      <w:r w:rsidR="00E16873" w:rsidRPr="002338D0">
        <w:t xml:space="preserve">på grund av svårigheten att hitta personer som vill arbeta </w:t>
      </w:r>
      <w:r w:rsidR="00671ADE" w:rsidRPr="002338D0">
        <w:t xml:space="preserve">aktivt </w:t>
      </w:r>
      <w:r w:rsidR="00E16873" w:rsidRPr="002338D0">
        <w:t>i styrelsen.</w:t>
      </w:r>
      <w:r w:rsidR="00E16873" w:rsidRPr="002338D0">
        <w:br/>
        <w:t xml:space="preserve">Det är oerhört svårt att komma till beslut i en styrelse där ett flertal inte </w:t>
      </w:r>
      <w:r w:rsidR="007B390A" w:rsidRPr="002338D0">
        <w:t xml:space="preserve">deltar </w:t>
      </w:r>
      <w:r w:rsidR="00671ADE" w:rsidRPr="002338D0">
        <w:t xml:space="preserve">på </w:t>
      </w:r>
      <w:r w:rsidR="007B390A" w:rsidRPr="002338D0">
        <w:t>styrelsemöten. För att ta beslut krävs att hälften av ledamöterna deltar.</w:t>
      </w:r>
      <w:r w:rsidR="00D2410F" w:rsidRPr="002338D0">
        <w:br/>
      </w:r>
      <w:r w:rsidR="005610F2" w:rsidRPr="002338D0">
        <w:t>Syftet med</w:t>
      </w:r>
      <w:r w:rsidR="00D2410F" w:rsidRPr="002338D0">
        <w:t xml:space="preserve"> </w:t>
      </w:r>
      <w:r w:rsidR="00664E43" w:rsidRPr="002338D0">
        <w:t xml:space="preserve">förändringen att använda sig av minst och max innebär att valberedningen kan fokusera på att hitta medlemmar som vill arbeta aktivt i styrelsen </w:t>
      </w:r>
      <w:r w:rsidR="00D94344" w:rsidRPr="002338D0">
        <w:t>istället för att leta fler för att fylla upp platserna.</w:t>
      </w:r>
      <w:r w:rsidR="00D94344" w:rsidRPr="002338D0">
        <w:br/>
      </w:r>
      <w:r w:rsidR="005610F2" w:rsidRPr="002338D0">
        <w:t>Målet med detta är att vi</w:t>
      </w:r>
      <w:r w:rsidR="00D94344" w:rsidRPr="002338D0">
        <w:t xml:space="preserve"> </w:t>
      </w:r>
      <w:r w:rsidR="00D2410F" w:rsidRPr="002338D0">
        <w:t xml:space="preserve">kan få en aktiv styrelse med engagerade styrelsemedlemmar istället för en styrelse med många styrelsemedlemmar </w:t>
      </w:r>
      <w:r w:rsidR="00CD4EA3" w:rsidRPr="002338D0">
        <w:t>som endast är med för att fylla upp platserna.</w:t>
      </w:r>
      <w:r w:rsidR="00664E43" w:rsidRPr="002338D0">
        <w:br/>
      </w:r>
      <w:r w:rsidR="00D94344" w:rsidRPr="002338D0">
        <w:t xml:space="preserve">Genom detta </w:t>
      </w:r>
      <w:r w:rsidR="00664E43" w:rsidRPr="002338D0">
        <w:t xml:space="preserve">kan vi </w:t>
      </w:r>
      <w:r w:rsidR="00D94344" w:rsidRPr="002338D0">
        <w:t>få</w:t>
      </w:r>
      <w:r w:rsidR="00664E43" w:rsidRPr="002338D0">
        <w:t xml:space="preserve"> en styrelse som kommer till beslut fortare och enklare.</w:t>
      </w:r>
      <w:r w:rsidR="007968C0" w:rsidRPr="002338D0">
        <w:br/>
      </w:r>
      <w:r w:rsidR="00735E87" w:rsidRPr="002338D0">
        <w:t>S</w:t>
      </w:r>
      <w:r w:rsidR="007968C0" w:rsidRPr="002338D0">
        <w:t xml:space="preserve">ekreterare och kassör bör väljas in på två (2) år för att </w:t>
      </w:r>
      <w:r w:rsidR="007B2FD2" w:rsidRPr="002338D0">
        <w:t xml:space="preserve">på så sätt försöka få </w:t>
      </w:r>
      <w:r w:rsidR="007968C0" w:rsidRPr="002338D0">
        <w:t xml:space="preserve">styrelsen </w:t>
      </w:r>
      <w:r w:rsidR="007B2FD2" w:rsidRPr="002338D0">
        <w:t>s</w:t>
      </w:r>
      <w:r w:rsidR="007968C0" w:rsidRPr="002338D0">
        <w:t>tabil och därigenom kunna ta mer långsiktiga beslut.</w:t>
      </w:r>
      <w:r w:rsidR="00D2410F" w:rsidRPr="002338D0">
        <w:br/>
      </w:r>
      <w:r w:rsidR="007B390A" w:rsidRPr="002338D0">
        <w:rPr>
          <w:u w:val="single"/>
        </w:rPr>
        <w:br/>
        <w:t xml:space="preserve">Enligt </w:t>
      </w:r>
      <w:r w:rsidR="00664E43" w:rsidRPr="002338D0">
        <w:rPr>
          <w:u w:val="single"/>
        </w:rPr>
        <w:t xml:space="preserve">nuvarande </w:t>
      </w:r>
      <w:r w:rsidR="007B390A" w:rsidRPr="002338D0">
        <w:rPr>
          <w:u w:val="single"/>
        </w:rPr>
        <w:t>stadgar</w:t>
      </w:r>
      <w:r w:rsidR="007B390A" w:rsidRPr="002338D0">
        <w:t xml:space="preserve"> krävs </w:t>
      </w:r>
      <w:r w:rsidR="00664E43" w:rsidRPr="002338D0">
        <w:t>ordförande samt 6</w:t>
      </w:r>
      <w:r w:rsidR="007B2FD2" w:rsidRPr="002338D0">
        <w:t xml:space="preserve"> ledamöter</w:t>
      </w:r>
      <w:r w:rsidR="007B390A" w:rsidRPr="002338D0">
        <w:t xml:space="preserve"> </w:t>
      </w:r>
      <w:r w:rsidR="007B2FD2" w:rsidRPr="002338D0">
        <w:t xml:space="preserve">plus </w:t>
      </w:r>
      <w:r w:rsidR="007B390A" w:rsidRPr="002338D0">
        <w:t xml:space="preserve">minst 2 suppleanter. </w:t>
      </w:r>
      <w:r w:rsidR="00664E43" w:rsidRPr="002338D0">
        <w:br/>
      </w:r>
      <w:r w:rsidR="007B390A" w:rsidRPr="002338D0">
        <w:t>3 personer i valberedningen varav en sammankallande.</w:t>
      </w:r>
      <w:r w:rsidR="007B390A" w:rsidRPr="002338D0">
        <w:br/>
        <w:t>2 revisorer samt 1 suppleant jämte revisorerna</w:t>
      </w:r>
      <w:r w:rsidR="00D2410F" w:rsidRPr="002338D0">
        <w:br/>
      </w:r>
      <w:r w:rsidR="00664E43" w:rsidRPr="002338D0">
        <w:br/>
      </w:r>
      <w:r w:rsidRPr="002338D0">
        <w:t xml:space="preserve">Vårt </w:t>
      </w:r>
      <w:r w:rsidR="007B390A" w:rsidRPr="002338D0">
        <w:t xml:space="preserve">förslag är att </w:t>
      </w:r>
      <w:r w:rsidR="002338D0">
        <w:t xml:space="preserve">ändra </w:t>
      </w:r>
      <w:bookmarkStart w:id="0" w:name="_GoBack"/>
      <w:bookmarkEnd w:id="0"/>
      <w:r w:rsidR="007B390A" w:rsidRPr="002338D0">
        <w:t xml:space="preserve">till </w:t>
      </w:r>
      <w:r w:rsidR="00664E43" w:rsidRPr="002338D0">
        <w:br/>
        <w:t xml:space="preserve">ordförande, </w:t>
      </w:r>
      <w:r w:rsidR="00664E43" w:rsidRPr="002338D0">
        <w:br/>
        <w:t xml:space="preserve">sekreterare, </w:t>
      </w:r>
      <w:r w:rsidR="00664E43" w:rsidRPr="002338D0">
        <w:br/>
        <w:t xml:space="preserve">kassör </w:t>
      </w:r>
      <w:r w:rsidR="00664E43" w:rsidRPr="002338D0">
        <w:br/>
        <w:t xml:space="preserve">samt minst </w:t>
      </w:r>
      <w:r w:rsidR="00735E87" w:rsidRPr="002338D0">
        <w:t>1</w:t>
      </w:r>
      <w:r w:rsidR="007B2FD2" w:rsidRPr="002338D0">
        <w:t xml:space="preserve"> ledam</w:t>
      </w:r>
      <w:r w:rsidR="00735E87" w:rsidRPr="002338D0">
        <w:t>ot</w:t>
      </w:r>
      <w:r w:rsidR="007B2FD2" w:rsidRPr="002338D0">
        <w:t xml:space="preserve"> </w:t>
      </w:r>
      <w:r w:rsidR="00664E43" w:rsidRPr="002338D0">
        <w:t>max 3 ledamöter</w:t>
      </w:r>
      <w:r w:rsidR="00664E43" w:rsidRPr="002338D0">
        <w:br/>
      </w:r>
      <w:r w:rsidR="007B2FD2" w:rsidRPr="002338D0">
        <w:t>plus minst 1 suppleant max 3 suppleanter,</w:t>
      </w:r>
      <w:r w:rsidR="00735E87" w:rsidRPr="002338D0">
        <w:t xml:space="preserve"> </w:t>
      </w:r>
      <w:r w:rsidR="00D2410F" w:rsidRPr="002338D0">
        <w:br/>
      </w:r>
      <w:r w:rsidR="007B390A" w:rsidRPr="002338D0">
        <w:t>3 personer i valberedningen varav en sammankallande.</w:t>
      </w:r>
      <w:r w:rsidR="007B390A" w:rsidRPr="002338D0">
        <w:br/>
      </w:r>
      <w:r w:rsidR="007B2FD2" w:rsidRPr="002338D0">
        <w:t xml:space="preserve">Minst </w:t>
      </w:r>
      <w:r w:rsidR="007B2FD2" w:rsidRPr="002338D0">
        <w:rPr>
          <w:color w:val="000000" w:themeColor="text1"/>
        </w:rPr>
        <w:t>1</w:t>
      </w:r>
      <w:r w:rsidR="007B390A" w:rsidRPr="002338D0">
        <w:rPr>
          <w:color w:val="000000" w:themeColor="text1"/>
        </w:rPr>
        <w:t xml:space="preserve"> revisor</w:t>
      </w:r>
      <w:r w:rsidR="007B2FD2" w:rsidRPr="002338D0">
        <w:rPr>
          <w:color w:val="000000" w:themeColor="text1"/>
        </w:rPr>
        <w:t>, max 2 revisorer,</w:t>
      </w:r>
      <w:r w:rsidR="007B390A" w:rsidRPr="002338D0">
        <w:rPr>
          <w:color w:val="000000" w:themeColor="text1"/>
        </w:rPr>
        <w:t xml:space="preserve"> </w:t>
      </w:r>
      <w:r w:rsidR="007B390A" w:rsidRPr="002338D0">
        <w:t xml:space="preserve">jämte 1 suppleant. </w:t>
      </w:r>
      <w:r w:rsidR="00144C62" w:rsidRPr="002338D0">
        <w:t>(</w:t>
      </w:r>
      <w:r w:rsidR="007B390A" w:rsidRPr="002338D0">
        <w:t>Om 1 suppleant fattas och någon av revisorerna faller bort så ska revisortjänsten köpas in</w:t>
      </w:r>
      <w:r w:rsidR="00144C62" w:rsidRPr="002338D0">
        <w:t>)</w:t>
      </w:r>
      <w:r w:rsidR="007B390A" w:rsidRPr="002338D0">
        <w:t>.</w:t>
      </w:r>
    </w:p>
    <w:p w:rsidR="00144C62" w:rsidRPr="002338D0" w:rsidRDefault="00035AAE">
      <w:pPr>
        <w:rPr>
          <w:b/>
        </w:rPr>
      </w:pPr>
      <w:r w:rsidRPr="002338D0">
        <w:rPr>
          <w:b/>
        </w:rPr>
        <w:t>Styrelsen</w:t>
      </w:r>
      <w:r w:rsidR="00DE26D9" w:rsidRPr="002338D0">
        <w:rPr>
          <w:b/>
        </w:rPr>
        <w:t xml:space="preserve"> yrkar att §18 ändras till nedanstående förslag</w:t>
      </w:r>
    </w:p>
    <w:p w:rsidR="00144C62" w:rsidRPr="002338D0" w:rsidRDefault="00144C62">
      <w:pPr>
        <w:rPr>
          <w:b/>
        </w:rPr>
      </w:pPr>
      <w:r w:rsidRPr="002338D0">
        <w:rPr>
          <w:b/>
        </w:rPr>
        <w:t xml:space="preserve">§18 skulle enligt </w:t>
      </w:r>
      <w:r w:rsidR="00035AAE" w:rsidRPr="002338D0">
        <w:rPr>
          <w:b/>
        </w:rPr>
        <w:t>styrelsens</w:t>
      </w:r>
      <w:r w:rsidRPr="002338D0">
        <w:rPr>
          <w:b/>
        </w:rPr>
        <w:t xml:space="preserve"> förslag se ut enligt följande;</w:t>
      </w:r>
      <w:r w:rsidR="005610F2" w:rsidRPr="002338D0">
        <w:rPr>
          <w:b/>
        </w:rPr>
        <w:br/>
      </w:r>
      <w:r w:rsidR="005610F2" w:rsidRPr="002338D0">
        <w:rPr>
          <w:i/>
        </w:rPr>
        <w:t xml:space="preserve">(Ändringar i grönt, </w:t>
      </w:r>
      <w:r w:rsidR="00965829" w:rsidRPr="002338D0">
        <w:rPr>
          <w:i/>
        </w:rPr>
        <w:t>borttag i rött samt överstruket</w:t>
      </w:r>
      <w:r w:rsidR="005610F2" w:rsidRPr="002338D0">
        <w:rPr>
          <w:i/>
        </w:rPr>
        <w:t>).</w:t>
      </w:r>
    </w:p>
    <w:p w:rsidR="00144C62" w:rsidRPr="002338D0" w:rsidRDefault="00144C62" w:rsidP="00144C62">
      <w:r w:rsidRPr="002338D0">
        <w:t>12. Val av</w:t>
      </w:r>
    </w:p>
    <w:p w:rsidR="00144C62" w:rsidRPr="002338D0" w:rsidRDefault="00144C62" w:rsidP="00144C62">
      <w:pPr>
        <w:pStyle w:val="Liststycke"/>
        <w:numPr>
          <w:ilvl w:val="0"/>
          <w:numId w:val="2"/>
        </w:numPr>
      </w:pPr>
      <w:r w:rsidRPr="002338D0">
        <w:t xml:space="preserve">A. föreningens ordförande för en tid av </w:t>
      </w:r>
      <w:r w:rsidR="00DA28ED" w:rsidRPr="002338D0">
        <w:rPr>
          <w:color w:val="000000" w:themeColor="text1"/>
        </w:rPr>
        <w:t>ett</w:t>
      </w:r>
      <w:r w:rsidRPr="002338D0">
        <w:rPr>
          <w:color w:val="000000" w:themeColor="text1"/>
        </w:rPr>
        <w:t xml:space="preserve"> (</w:t>
      </w:r>
      <w:r w:rsidR="00DA28ED" w:rsidRPr="002338D0">
        <w:rPr>
          <w:color w:val="000000" w:themeColor="text1"/>
        </w:rPr>
        <w:t>1</w:t>
      </w:r>
      <w:r w:rsidRPr="002338D0">
        <w:rPr>
          <w:color w:val="000000" w:themeColor="text1"/>
        </w:rPr>
        <w:t>) år</w:t>
      </w:r>
    </w:p>
    <w:p w:rsidR="00144C62" w:rsidRPr="002338D0" w:rsidRDefault="00144C62" w:rsidP="00144C62">
      <w:pPr>
        <w:pStyle w:val="Liststycke"/>
        <w:numPr>
          <w:ilvl w:val="0"/>
          <w:numId w:val="2"/>
        </w:numPr>
      </w:pPr>
      <w:r w:rsidRPr="002338D0">
        <w:t xml:space="preserve">B. föreningens sekreterare för en tid av </w:t>
      </w:r>
      <w:r w:rsidR="007968C0" w:rsidRPr="002338D0">
        <w:rPr>
          <w:color w:val="00B050"/>
        </w:rPr>
        <w:t>två</w:t>
      </w:r>
      <w:r w:rsidRPr="002338D0">
        <w:rPr>
          <w:color w:val="00B050"/>
        </w:rPr>
        <w:t xml:space="preserve"> (</w:t>
      </w:r>
      <w:r w:rsidR="007968C0" w:rsidRPr="002338D0">
        <w:rPr>
          <w:color w:val="00B050"/>
        </w:rPr>
        <w:t>2</w:t>
      </w:r>
      <w:r w:rsidRPr="002338D0">
        <w:rPr>
          <w:color w:val="00B050"/>
        </w:rPr>
        <w:t xml:space="preserve">) år </w:t>
      </w:r>
    </w:p>
    <w:p w:rsidR="00144C62" w:rsidRPr="002338D0" w:rsidRDefault="00144C62" w:rsidP="00144C62">
      <w:pPr>
        <w:pStyle w:val="Liststycke"/>
        <w:numPr>
          <w:ilvl w:val="0"/>
          <w:numId w:val="2"/>
        </w:numPr>
      </w:pPr>
      <w:r w:rsidRPr="002338D0">
        <w:t xml:space="preserve">C. föreningens kassör för en tid av </w:t>
      </w:r>
      <w:r w:rsidR="007968C0" w:rsidRPr="002338D0">
        <w:rPr>
          <w:color w:val="00B050"/>
        </w:rPr>
        <w:t>två</w:t>
      </w:r>
      <w:r w:rsidRPr="002338D0">
        <w:rPr>
          <w:color w:val="00B050"/>
        </w:rPr>
        <w:t xml:space="preserve"> (</w:t>
      </w:r>
      <w:r w:rsidR="007968C0" w:rsidRPr="002338D0">
        <w:rPr>
          <w:color w:val="00B050"/>
        </w:rPr>
        <w:t>2</w:t>
      </w:r>
      <w:r w:rsidRPr="002338D0">
        <w:rPr>
          <w:color w:val="00B050"/>
        </w:rPr>
        <w:t>) år</w:t>
      </w:r>
    </w:p>
    <w:p w:rsidR="00144C62" w:rsidRPr="002338D0" w:rsidRDefault="00144C62" w:rsidP="00144C62">
      <w:pPr>
        <w:pStyle w:val="Liststycke"/>
        <w:numPr>
          <w:ilvl w:val="0"/>
          <w:numId w:val="2"/>
        </w:numPr>
      </w:pPr>
      <w:r w:rsidRPr="002338D0">
        <w:t>D</w:t>
      </w:r>
      <w:r w:rsidRPr="002338D0">
        <w:rPr>
          <w:color w:val="00B050"/>
        </w:rPr>
        <w:t>.</w:t>
      </w:r>
      <w:r w:rsidR="00E212EE" w:rsidRPr="002338D0">
        <w:rPr>
          <w:color w:val="00B050"/>
        </w:rPr>
        <w:t xml:space="preserve"> minst</w:t>
      </w:r>
      <w:r w:rsidRPr="002338D0">
        <w:rPr>
          <w:color w:val="00B050"/>
        </w:rPr>
        <w:t xml:space="preserve"> </w:t>
      </w:r>
      <w:r w:rsidR="00E212EE" w:rsidRPr="002338D0">
        <w:rPr>
          <w:color w:val="00B050"/>
        </w:rPr>
        <w:t>en</w:t>
      </w:r>
      <w:r w:rsidRPr="002338D0">
        <w:rPr>
          <w:color w:val="00B050"/>
        </w:rPr>
        <w:t xml:space="preserve"> (</w:t>
      </w:r>
      <w:r w:rsidR="00E212EE" w:rsidRPr="002338D0">
        <w:rPr>
          <w:color w:val="00B050"/>
        </w:rPr>
        <w:t>1</w:t>
      </w:r>
      <w:r w:rsidRPr="002338D0">
        <w:rPr>
          <w:color w:val="00B050"/>
        </w:rPr>
        <w:t>) ledam</w:t>
      </w:r>
      <w:r w:rsidR="00E212EE" w:rsidRPr="002338D0">
        <w:rPr>
          <w:color w:val="00B050"/>
        </w:rPr>
        <w:t>ot</w:t>
      </w:r>
      <w:r w:rsidRPr="002338D0">
        <w:rPr>
          <w:color w:val="00B050"/>
        </w:rPr>
        <w:t xml:space="preserve"> för en tid av </w:t>
      </w:r>
      <w:r w:rsidR="007968C0" w:rsidRPr="002338D0">
        <w:rPr>
          <w:color w:val="00B050"/>
        </w:rPr>
        <w:t>ett</w:t>
      </w:r>
      <w:r w:rsidRPr="002338D0">
        <w:rPr>
          <w:color w:val="00B050"/>
        </w:rPr>
        <w:t xml:space="preserve"> (</w:t>
      </w:r>
      <w:r w:rsidR="007968C0" w:rsidRPr="002338D0">
        <w:rPr>
          <w:color w:val="00B050"/>
        </w:rPr>
        <w:t>1</w:t>
      </w:r>
      <w:r w:rsidRPr="002338D0">
        <w:rPr>
          <w:color w:val="00B050"/>
        </w:rPr>
        <w:t>) år</w:t>
      </w:r>
      <w:r w:rsidR="00E212EE" w:rsidRPr="002338D0">
        <w:rPr>
          <w:color w:val="00B050"/>
        </w:rPr>
        <w:t>, max 3 ledamöter för en tid av ett (1) år</w:t>
      </w:r>
    </w:p>
    <w:p w:rsidR="00144C62" w:rsidRPr="002338D0" w:rsidRDefault="00144C62" w:rsidP="00144C62">
      <w:pPr>
        <w:pStyle w:val="Liststycke"/>
        <w:numPr>
          <w:ilvl w:val="0"/>
          <w:numId w:val="2"/>
        </w:numPr>
      </w:pPr>
      <w:r w:rsidRPr="002338D0">
        <w:t>E</w:t>
      </w:r>
      <w:r w:rsidRPr="002338D0">
        <w:rPr>
          <w:color w:val="00B050"/>
        </w:rPr>
        <w:t>. minst en (1) suppleant i styrelsen med för dem fastställd turordning för en tid av ett (1) år</w:t>
      </w:r>
      <w:r w:rsidR="007968C0" w:rsidRPr="002338D0">
        <w:rPr>
          <w:color w:val="00B050"/>
        </w:rPr>
        <w:t xml:space="preserve"> max tre (3) suppleanter</w:t>
      </w:r>
    </w:p>
    <w:p w:rsidR="00E90E5D" w:rsidRPr="002338D0" w:rsidRDefault="00144C62" w:rsidP="00144C62">
      <w:pPr>
        <w:pStyle w:val="Liststycke"/>
        <w:numPr>
          <w:ilvl w:val="0"/>
          <w:numId w:val="2"/>
        </w:numPr>
      </w:pPr>
      <w:r w:rsidRPr="002338D0">
        <w:t xml:space="preserve">F. </w:t>
      </w:r>
      <w:r w:rsidR="007B2FD2" w:rsidRPr="002338D0">
        <w:rPr>
          <w:color w:val="00B050"/>
        </w:rPr>
        <w:t xml:space="preserve">minst en </w:t>
      </w:r>
      <w:r w:rsidRPr="002338D0">
        <w:rPr>
          <w:color w:val="00B050"/>
        </w:rPr>
        <w:t>(</w:t>
      </w:r>
      <w:r w:rsidR="007B2FD2" w:rsidRPr="002338D0">
        <w:rPr>
          <w:color w:val="00B050"/>
        </w:rPr>
        <w:t>1</w:t>
      </w:r>
      <w:r w:rsidRPr="002338D0">
        <w:rPr>
          <w:color w:val="00B050"/>
        </w:rPr>
        <w:t>) revisorer</w:t>
      </w:r>
      <w:r w:rsidR="007B2FD2" w:rsidRPr="002338D0">
        <w:rPr>
          <w:color w:val="00B050"/>
        </w:rPr>
        <w:t xml:space="preserve"> max två revisorer (2)</w:t>
      </w:r>
      <w:r w:rsidRPr="002338D0">
        <w:rPr>
          <w:color w:val="00B050"/>
        </w:rPr>
        <w:t xml:space="preserve"> </w:t>
      </w:r>
      <w:r w:rsidRPr="002338D0">
        <w:t>jämte en (1) suppleant för en tid av ett (1) år</w:t>
      </w:r>
    </w:p>
    <w:p w:rsidR="00144C62" w:rsidRPr="002338D0" w:rsidRDefault="00144C62" w:rsidP="00144C62">
      <w:pPr>
        <w:pStyle w:val="Liststycke"/>
        <w:numPr>
          <w:ilvl w:val="0"/>
          <w:numId w:val="2"/>
        </w:numPr>
      </w:pPr>
      <w:r w:rsidRPr="002338D0">
        <w:t>G. tre (3) ledamöter i valberedningen för en tid av ett (1) år, av vilka en ska utses till sammankallande</w:t>
      </w:r>
    </w:p>
    <w:p w:rsidR="00DE26D9" w:rsidRPr="002338D0" w:rsidRDefault="00035AAE" w:rsidP="00DE26D9">
      <w:pPr>
        <w:ind w:left="360"/>
        <w:rPr>
          <w:b/>
        </w:rPr>
      </w:pPr>
      <w:r w:rsidRPr="002338D0">
        <w:rPr>
          <w:b/>
        </w:rPr>
        <w:t>Styrelsen</w:t>
      </w:r>
      <w:r w:rsidR="00DE26D9" w:rsidRPr="002338D0">
        <w:rPr>
          <w:b/>
        </w:rPr>
        <w:t xml:space="preserve"> yrkar att §24 ändras till nedanstående förslag</w:t>
      </w:r>
      <w:r w:rsidR="00F2202A" w:rsidRPr="002338D0">
        <w:rPr>
          <w:b/>
        </w:rPr>
        <w:softHyphen/>
      </w:r>
    </w:p>
    <w:p w:rsidR="00144C62" w:rsidRPr="002338D0" w:rsidRDefault="00144C62" w:rsidP="00144C62">
      <w:pPr>
        <w:ind w:left="360"/>
        <w:rPr>
          <w:b/>
        </w:rPr>
      </w:pPr>
      <w:r w:rsidRPr="002338D0">
        <w:rPr>
          <w:b/>
        </w:rPr>
        <w:lastRenderedPageBreak/>
        <w:t xml:space="preserve">§24 skulle enligt </w:t>
      </w:r>
      <w:r w:rsidR="00035AAE" w:rsidRPr="002338D0">
        <w:rPr>
          <w:b/>
        </w:rPr>
        <w:t>styrelsens</w:t>
      </w:r>
      <w:r w:rsidRPr="002338D0">
        <w:rPr>
          <w:b/>
        </w:rPr>
        <w:t xml:space="preserve"> förslag se ut enligt följande;</w:t>
      </w:r>
    </w:p>
    <w:p w:rsidR="00144C62" w:rsidRPr="002338D0" w:rsidRDefault="00671ADE" w:rsidP="00144C62">
      <w:pPr>
        <w:ind w:left="360"/>
        <w:rPr>
          <w:color w:val="00B050"/>
        </w:rPr>
      </w:pPr>
      <w:r w:rsidRPr="002338D0">
        <w:rPr>
          <w:color w:val="00B050"/>
        </w:rPr>
        <w:t>Styrelsen väljer vice ordförande vid ett konstituerande möte samt delar olika ansvarsområden mellan sig.</w:t>
      </w:r>
    </w:p>
    <w:p w:rsidR="0091548C" w:rsidRPr="002338D0" w:rsidRDefault="0091548C" w:rsidP="0091548C">
      <w:pPr>
        <w:ind w:left="360"/>
        <w:rPr>
          <w:strike/>
          <w:color w:val="FF0000"/>
        </w:rPr>
      </w:pPr>
      <w:r w:rsidRPr="002338D0">
        <w:rPr>
          <w:strike/>
          <w:color w:val="FF0000"/>
        </w:rPr>
        <w:t>Styrelsen består av ordförande och 6 ledamöter samt minst 2 suppleanter. Tre ledamöter väljs på två år varje år.</w:t>
      </w:r>
      <w:r w:rsidRPr="002338D0">
        <w:rPr>
          <w:color w:val="FF0000"/>
        </w:rPr>
        <w:t xml:space="preserve"> </w:t>
      </w:r>
      <w:r w:rsidRPr="002338D0">
        <w:rPr>
          <w:strike/>
          <w:color w:val="FF0000"/>
        </w:rPr>
        <w:t>Styrelsen fördelar följande funktioner mellan sig: vice ordförande, kassör, sekreterare vid ett konstituerande möte samt delar olika ansvarsområden mellan sig.</w:t>
      </w:r>
    </w:p>
    <w:p w:rsidR="0091548C" w:rsidRPr="002338D0" w:rsidRDefault="0091548C" w:rsidP="00144C62">
      <w:pPr>
        <w:ind w:left="360"/>
      </w:pPr>
    </w:p>
    <w:p w:rsidR="00035AAE" w:rsidRPr="002338D0" w:rsidRDefault="00035AAE" w:rsidP="00144C62">
      <w:pPr>
        <w:ind w:left="360"/>
      </w:pPr>
    </w:p>
    <w:p w:rsidR="00035AAE" w:rsidRPr="00035AAE" w:rsidRDefault="00035AAE" w:rsidP="00144C62">
      <w:pPr>
        <w:ind w:left="360"/>
        <w:rPr>
          <w:b/>
          <w:sz w:val="32"/>
          <w:szCs w:val="32"/>
        </w:rPr>
      </w:pPr>
    </w:p>
    <w:sectPr w:rsidR="00035AAE" w:rsidRPr="00035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086F"/>
    <w:multiLevelType w:val="hybridMultilevel"/>
    <w:tmpl w:val="925C80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0DB0"/>
    <w:multiLevelType w:val="hybridMultilevel"/>
    <w:tmpl w:val="760054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73"/>
    <w:rsid w:val="000314F6"/>
    <w:rsid w:val="00035AAE"/>
    <w:rsid w:val="000379E8"/>
    <w:rsid w:val="001201A2"/>
    <w:rsid w:val="00144C62"/>
    <w:rsid w:val="002338D0"/>
    <w:rsid w:val="005610F2"/>
    <w:rsid w:val="00664E43"/>
    <w:rsid w:val="00671ADE"/>
    <w:rsid w:val="00735E87"/>
    <w:rsid w:val="00752352"/>
    <w:rsid w:val="007968C0"/>
    <w:rsid w:val="007B2FD2"/>
    <w:rsid w:val="007B390A"/>
    <w:rsid w:val="0091548C"/>
    <w:rsid w:val="00965829"/>
    <w:rsid w:val="00B9712C"/>
    <w:rsid w:val="00CD4EA3"/>
    <w:rsid w:val="00D2410F"/>
    <w:rsid w:val="00D75E13"/>
    <w:rsid w:val="00D766E5"/>
    <w:rsid w:val="00D94344"/>
    <w:rsid w:val="00DA28ED"/>
    <w:rsid w:val="00DE26D9"/>
    <w:rsid w:val="00E16873"/>
    <w:rsid w:val="00E212EE"/>
    <w:rsid w:val="00E90E5D"/>
    <w:rsid w:val="00E910CE"/>
    <w:rsid w:val="00EC1DD3"/>
    <w:rsid w:val="00EC73CD"/>
    <w:rsid w:val="00F2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2D50"/>
  <w15:chartTrackingRefBased/>
  <w15:docId w15:val="{D5C9FD55-9622-483D-AF66-0E5003EB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4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Palmgren</dc:creator>
  <cp:keywords/>
  <dc:description/>
  <cp:lastModifiedBy>Annika Palmgren</cp:lastModifiedBy>
  <cp:revision>4</cp:revision>
  <dcterms:created xsi:type="dcterms:W3CDTF">2018-02-05T19:51:00Z</dcterms:created>
  <dcterms:modified xsi:type="dcterms:W3CDTF">2018-02-10T08:30:00Z</dcterms:modified>
</cp:coreProperties>
</file>